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FD18B" w14:textId="03156F03" w:rsidR="00B26FCC" w:rsidRPr="006D2092" w:rsidRDefault="00261E09" w:rsidP="00261E09">
      <w:pPr>
        <w:jc w:val="center"/>
        <w:rPr>
          <w:b/>
          <w:bCs/>
          <w:sz w:val="28"/>
          <w:szCs w:val="28"/>
        </w:rPr>
      </w:pPr>
      <w:r w:rsidRPr="006D2092">
        <w:rPr>
          <w:b/>
          <w:bCs/>
          <w:sz w:val="28"/>
          <w:szCs w:val="28"/>
        </w:rPr>
        <w:t>AGENDA</w:t>
      </w:r>
    </w:p>
    <w:p w14:paraId="68507584" w14:textId="71B94855" w:rsidR="00261E09" w:rsidRPr="006D2092" w:rsidRDefault="00261E09" w:rsidP="00261E09">
      <w:pPr>
        <w:jc w:val="center"/>
        <w:rPr>
          <w:b/>
          <w:bCs/>
          <w:sz w:val="28"/>
          <w:szCs w:val="28"/>
        </w:rPr>
      </w:pPr>
    </w:p>
    <w:p w14:paraId="6C18CDA0" w14:textId="4D663A34" w:rsidR="00261E09" w:rsidRDefault="00C63F52" w:rsidP="00261E09">
      <w:pPr>
        <w:jc w:val="center"/>
        <w:rPr>
          <w:b/>
          <w:bCs/>
          <w:sz w:val="28"/>
          <w:szCs w:val="28"/>
        </w:rPr>
      </w:pPr>
      <w:r w:rsidRPr="006D2092">
        <w:rPr>
          <w:b/>
          <w:bCs/>
          <w:sz w:val="28"/>
          <w:szCs w:val="28"/>
        </w:rPr>
        <w:t>REGULAR</w:t>
      </w:r>
      <w:r w:rsidR="00261E09" w:rsidRPr="006D2092">
        <w:rPr>
          <w:b/>
          <w:bCs/>
          <w:sz w:val="28"/>
          <w:szCs w:val="28"/>
        </w:rPr>
        <w:t xml:space="preserve"> MEETING</w:t>
      </w:r>
    </w:p>
    <w:p w14:paraId="07090604" w14:textId="77777777" w:rsidR="002E6565" w:rsidRDefault="002E6565" w:rsidP="002E65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ADMINISTRATION BUILDING </w:t>
      </w:r>
    </w:p>
    <w:p w14:paraId="1EB90A67" w14:textId="6543C33C" w:rsidR="002E6565" w:rsidRPr="006D2092" w:rsidRDefault="002E6565" w:rsidP="002E65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COMMISSIONER</w:t>
      </w:r>
      <w:r w:rsidR="00F3373C">
        <w:rPr>
          <w:b/>
          <w:bCs/>
          <w:sz w:val="28"/>
          <w:szCs w:val="28"/>
        </w:rPr>
        <w:t>S’</w:t>
      </w:r>
      <w:r>
        <w:rPr>
          <w:b/>
          <w:bCs/>
          <w:sz w:val="28"/>
          <w:szCs w:val="28"/>
        </w:rPr>
        <w:t xml:space="preserve"> HEARING ROOM 303</w:t>
      </w:r>
    </w:p>
    <w:p w14:paraId="34669739" w14:textId="462FBD82" w:rsidR="00261E09" w:rsidRPr="006D2092" w:rsidRDefault="00E24200" w:rsidP="00261E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TUESDAY</w:t>
      </w:r>
      <w:r w:rsidR="00261E09" w:rsidRPr="006D2092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APRIL 11</w:t>
      </w:r>
      <w:r w:rsidRPr="00E24200">
        <w:rPr>
          <w:b/>
          <w:bCs/>
          <w:sz w:val="28"/>
          <w:szCs w:val="28"/>
          <w:vertAlign w:val="superscript"/>
        </w:rPr>
        <w:t>TH</w:t>
      </w:r>
      <w:r w:rsidR="00261E09" w:rsidRPr="006D2092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2023</w:t>
      </w:r>
    </w:p>
    <w:p w14:paraId="4C063FD7" w14:textId="1732547C" w:rsidR="00261E09" w:rsidRPr="006D2092" w:rsidRDefault="0025472C" w:rsidP="00261E0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2:00 P.M.</w:t>
      </w:r>
    </w:p>
    <w:p w14:paraId="18192D3C" w14:textId="18E9082D" w:rsidR="00261E09" w:rsidRDefault="00261E09" w:rsidP="00261E09">
      <w:pPr>
        <w:jc w:val="center"/>
      </w:pPr>
    </w:p>
    <w:p w14:paraId="301515CE" w14:textId="77777777" w:rsidR="00261E09" w:rsidRDefault="00261E09" w:rsidP="00261E09"/>
    <w:p w14:paraId="3EEB74B9" w14:textId="390149D2" w:rsidR="00261E09" w:rsidRDefault="00261E09" w:rsidP="00261E09">
      <w:r>
        <w:t>Call to Order</w:t>
      </w:r>
    </w:p>
    <w:p w14:paraId="0179CB98" w14:textId="38843294" w:rsidR="00243CAB" w:rsidRDefault="00243CAB" w:rsidP="00261E09"/>
    <w:p w14:paraId="42951FA0" w14:textId="11074CDC" w:rsidR="00243CAB" w:rsidRDefault="00243CAB" w:rsidP="00261E09">
      <w:r>
        <w:t>Regular Business:</w:t>
      </w:r>
    </w:p>
    <w:p w14:paraId="4BE3383A" w14:textId="696BC42E" w:rsidR="00243CAB" w:rsidRDefault="00243CAB" w:rsidP="00243CAB">
      <w:pPr>
        <w:pStyle w:val="ListParagraph"/>
        <w:numPr>
          <w:ilvl w:val="0"/>
          <w:numId w:val="3"/>
        </w:numPr>
      </w:pPr>
      <w:r>
        <w:t xml:space="preserve">Approve minutes for the </w:t>
      </w:r>
      <w:r w:rsidR="009F4D82">
        <w:t>March 30</w:t>
      </w:r>
      <w:r w:rsidR="009F4D82" w:rsidRPr="009F4D82">
        <w:rPr>
          <w:vertAlign w:val="superscript"/>
        </w:rPr>
        <w:t>th</w:t>
      </w:r>
      <w:r>
        <w:t>, 202</w:t>
      </w:r>
      <w:r w:rsidR="009F4D82">
        <w:t>3</w:t>
      </w:r>
      <w:r>
        <w:t xml:space="preserve">, </w:t>
      </w:r>
      <w:r w:rsidR="009F4D82">
        <w:t>Special</w:t>
      </w:r>
      <w:r>
        <w:t xml:space="preserve"> Meeting </w:t>
      </w:r>
    </w:p>
    <w:p w14:paraId="25108848" w14:textId="5A08D19C" w:rsidR="00243CAB" w:rsidRDefault="00243CAB" w:rsidP="00243CAB">
      <w:pPr>
        <w:pStyle w:val="ListParagraph"/>
        <w:numPr>
          <w:ilvl w:val="0"/>
          <w:numId w:val="3"/>
        </w:numPr>
      </w:pPr>
      <w:r>
        <w:t>Entry Deputy Update</w:t>
      </w:r>
    </w:p>
    <w:p w14:paraId="1F5E3D8B" w14:textId="45B52D7C" w:rsidR="00243CAB" w:rsidRDefault="00243CAB" w:rsidP="00243CAB">
      <w:pPr>
        <w:pStyle w:val="ListParagraph"/>
        <w:numPr>
          <w:ilvl w:val="0"/>
          <w:numId w:val="3"/>
        </w:numPr>
      </w:pPr>
      <w:r>
        <w:t>Records Clerk Update</w:t>
      </w:r>
    </w:p>
    <w:p w14:paraId="4ADEFCFC" w14:textId="679C3260" w:rsidR="00261E09" w:rsidRDefault="00261E09" w:rsidP="00261E09"/>
    <w:p w14:paraId="6E457D1D" w14:textId="4DD68035" w:rsidR="00261E09" w:rsidRDefault="00243CAB" w:rsidP="00261E09">
      <w:r>
        <w:t>Old Business</w:t>
      </w:r>
      <w:r w:rsidR="00261E09">
        <w:t>:</w:t>
      </w:r>
    </w:p>
    <w:p w14:paraId="145C801E" w14:textId="77777777" w:rsidR="009F4D82" w:rsidRDefault="009F4D82" w:rsidP="009F4D82">
      <w:pPr>
        <w:pStyle w:val="ListParagraph"/>
        <w:numPr>
          <w:ilvl w:val="0"/>
          <w:numId w:val="3"/>
        </w:numPr>
      </w:pPr>
      <w:r>
        <w:t xml:space="preserve">Approve minutes for the </w:t>
      </w:r>
      <w:r>
        <w:t>February 14</w:t>
      </w:r>
      <w:r w:rsidRPr="009F4D82">
        <w:rPr>
          <w:vertAlign w:val="superscript"/>
        </w:rPr>
        <w:t>th</w:t>
      </w:r>
      <w:r>
        <w:t>, 202</w:t>
      </w:r>
      <w:r>
        <w:t>3</w:t>
      </w:r>
      <w:r>
        <w:t>, Regular Meeting</w:t>
      </w:r>
    </w:p>
    <w:p w14:paraId="29073D15" w14:textId="77777777" w:rsidR="009F4D82" w:rsidRDefault="009F4D82" w:rsidP="009F4D82">
      <w:pPr>
        <w:pStyle w:val="ListParagraph"/>
        <w:numPr>
          <w:ilvl w:val="0"/>
          <w:numId w:val="3"/>
        </w:numPr>
      </w:pPr>
      <w:r>
        <w:t>Revisit Mr. Wyant’s memo to the Commission previously adopted on February 14</w:t>
      </w:r>
      <w:r w:rsidRPr="009F4D82">
        <w:rPr>
          <w:vertAlign w:val="superscript"/>
        </w:rPr>
        <w:t>th</w:t>
      </w:r>
      <w:r>
        <w:t xml:space="preserve">, 2023. </w:t>
      </w:r>
    </w:p>
    <w:p w14:paraId="2CDB0FA7" w14:textId="22A218F1" w:rsidR="009F4D82" w:rsidRDefault="009F4D82" w:rsidP="009F4D82">
      <w:pPr>
        <w:pStyle w:val="ListParagraph"/>
        <w:numPr>
          <w:ilvl w:val="0"/>
          <w:numId w:val="3"/>
        </w:numPr>
      </w:pPr>
      <w:r>
        <w:t>Promotional Testing for Sergeants and Corporals</w:t>
      </w:r>
      <w:r w:rsidR="00E24200">
        <w:t>.</w:t>
      </w:r>
    </w:p>
    <w:p w14:paraId="267F5302" w14:textId="7DA038E2" w:rsidR="00261E09" w:rsidRDefault="00261E09" w:rsidP="009F4D82">
      <w:pPr>
        <w:pStyle w:val="ListParagraph"/>
        <w:ind w:left="1080"/>
      </w:pPr>
    </w:p>
    <w:p w14:paraId="06B3290C" w14:textId="447353E0" w:rsidR="00261E09" w:rsidRDefault="00261E09" w:rsidP="00261E09">
      <w:r>
        <w:t>New Business:</w:t>
      </w:r>
    </w:p>
    <w:p w14:paraId="37E99332" w14:textId="3085EDCF" w:rsidR="00B72217" w:rsidRDefault="009F4D82" w:rsidP="009F4D82">
      <w:pPr>
        <w:pStyle w:val="ListParagraph"/>
        <w:numPr>
          <w:ilvl w:val="0"/>
          <w:numId w:val="4"/>
        </w:numPr>
      </w:pPr>
      <w:r>
        <w:t>Lateral Entry Exception Request from the Sheriff’</w:t>
      </w:r>
      <w:r w:rsidR="00E24200">
        <w:t xml:space="preserve">s Office. </w:t>
      </w:r>
    </w:p>
    <w:p w14:paraId="1D00DFEA" w14:textId="1E7597E7" w:rsidR="00E24200" w:rsidRDefault="00E24200" w:rsidP="009F4D82">
      <w:pPr>
        <w:pStyle w:val="ListParagraph"/>
        <w:numPr>
          <w:ilvl w:val="0"/>
          <w:numId w:val="4"/>
        </w:numPr>
      </w:pPr>
      <w:r>
        <w:t>Certification of Eligibility List.</w:t>
      </w:r>
    </w:p>
    <w:p w14:paraId="1936A782" w14:textId="77777777" w:rsidR="00C13B6B" w:rsidRDefault="00C13B6B" w:rsidP="00C13B6B"/>
    <w:p w14:paraId="5824A82E" w14:textId="77777777" w:rsidR="007C0FAC" w:rsidRDefault="007C0FAC" w:rsidP="00261E09"/>
    <w:sectPr w:rsidR="007C0FAC" w:rsidSect="001F0B5C">
      <w:footerReference w:type="default" r:id="rId7"/>
      <w:headerReference w:type="first" r:id="rId8"/>
      <w:footerReference w:type="first" r:id="rId9"/>
      <w:pgSz w:w="12240" w:h="15840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E142B" w14:textId="77777777" w:rsidR="005D39F6" w:rsidRDefault="005D39F6" w:rsidP="001F0B5C">
      <w:r>
        <w:separator/>
      </w:r>
    </w:p>
  </w:endnote>
  <w:endnote w:type="continuationSeparator" w:id="0">
    <w:p w14:paraId="0355155B" w14:textId="77777777" w:rsidR="005D39F6" w:rsidRDefault="005D39F6" w:rsidP="001F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F83F9" w14:textId="77777777" w:rsidR="001F0B5C" w:rsidRDefault="004136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1" layoutInCell="1" allowOverlap="1" wp14:anchorId="18CE86B8" wp14:editId="46130D7F">
              <wp:simplePos x="0" y="0"/>
              <wp:positionH relativeFrom="page">
                <wp:posOffset>464820</wp:posOffset>
              </wp:positionH>
              <wp:positionV relativeFrom="page">
                <wp:posOffset>9415145</wp:posOffset>
              </wp:positionV>
              <wp:extent cx="6484620" cy="326390"/>
              <wp:effectExtent l="0" t="0" r="0" b="381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462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29DAAB" w14:textId="77777777" w:rsidR="00413610" w:rsidRPr="00413610" w:rsidRDefault="00413610" w:rsidP="00413610">
                          <w:pP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0123 Street Address</w:t>
                          </w:r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802B9D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City, WA 99336-0123</w:t>
                          </w:r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802B9D">
                            <w:rPr>
                              <w:rFonts w:ascii="Helvetica" w:hAnsi="Helvetica"/>
                              <w:color w:val="244B5A"/>
                              <w:sz w:val="15"/>
                              <w:szCs w:val="15"/>
                            </w:rPr>
                            <w:t>PHONE</w:t>
                          </w:r>
                          <w:r w:rsidRPr="00802B9D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 (509) 654-3210 </w:t>
                          </w:r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| email@co.benton.wa.us | </w:t>
                          </w:r>
                          <w:r w:rsidRPr="00413610"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co.benton.wa.us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CE86B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6.6pt;margin-top:741.35pt;width:510.6pt;height:25.7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" filled="f" stroked="f">
              <v:textbox>
                <w:txbxContent>
                  <w:p w14:paraId="1F29DAAB" w14:textId="77777777" w:rsidR="00413610" w:rsidRPr="00413610" w:rsidRDefault="00413610" w:rsidP="00413610">
                    <w:pP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</w:pPr>
                    <w:r w:rsidRPr="00802B9D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0123 Street Address</w:t>
                    </w:r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, </w:t>
                    </w:r>
                    <w:r w:rsidRPr="00802B9D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City, WA 99336-0123</w:t>
                    </w:r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 | </w:t>
                    </w:r>
                    <w:r w:rsidRPr="00802B9D">
                      <w:rPr>
                        <w:rFonts w:ascii="Helvetica" w:hAnsi="Helvetica"/>
                        <w:color w:val="244B5A"/>
                        <w:sz w:val="15"/>
                        <w:szCs w:val="15"/>
                      </w:rPr>
                      <w:t>PHONE</w:t>
                    </w:r>
                    <w:r w:rsidRPr="00802B9D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 (509) 654-3210 </w:t>
                    </w:r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| email@co.benton.wa.us | </w:t>
                    </w:r>
                    <w:r w:rsidRPr="00413610"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co.benton.wa.us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F0B5C">
      <w:rPr>
        <w:noProof/>
      </w:rPr>
      <w:drawing>
        <wp:anchor distT="0" distB="0" distL="114300" distR="114300" simplePos="0" relativeHeight="251668480" behindDoc="1" locked="1" layoutInCell="1" allowOverlap="1" wp14:anchorId="63F99401" wp14:editId="78AFE684">
          <wp:simplePos x="0" y="0"/>
          <wp:positionH relativeFrom="page">
            <wp:posOffset>0</wp:posOffset>
          </wp:positionH>
          <wp:positionV relativeFrom="page">
            <wp:posOffset>9144000</wp:posOffset>
          </wp:positionV>
          <wp:extent cx="7772400" cy="9144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C-Letterhead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B5C"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0F2B5556" wp14:editId="0C756FA1">
              <wp:simplePos x="0" y="0"/>
              <wp:positionH relativeFrom="page">
                <wp:posOffset>7013575</wp:posOffset>
              </wp:positionH>
              <wp:positionV relativeFrom="page">
                <wp:posOffset>9389110</wp:posOffset>
              </wp:positionV>
              <wp:extent cx="384048" cy="310896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" cy="3108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7A75DF" w14:textId="77777777" w:rsidR="001F0B5C" w:rsidRPr="00802B9D" w:rsidRDefault="001F0B5C" w:rsidP="001F0B5C">
                          <w:pPr>
                            <w:jc w:val="center"/>
                            <w:rPr>
                              <w:rFonts w:ascii="Helvetica" w:hAnsi="Helvetica"/>
                              <w:b/>
                              <w:color w:val="244B5A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begin"/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instrText xml:space="preserve"> PAGE  \* MERGEFORMAT </w:instrText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separate"/>
                          </w:r>
                          <w:r w:rsidR="00C66B08">
                            <w:rPr>
                              <w:rFonts w:ascii="Helvetica" w:hAnsi="Helvetica"/>
                              <w:b/>
                              <w:noProof/>
                              <w:color w:val="244B5A"/>
                            </w:rPr>
                            <w:t>2</w:t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2B5556" id="Text Box 8" o:spid="_x0000_s1027" type="#_x0000_t202" style="position:absolute;margin-left:552.25pt;margin-top:739.3pt;width:30.25pt;height:24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" filled="f" stroked="f">
              <v:textbox>
                <w:txbxContent>
                  <w:p w14:paraId="2E7A75DF" w14:textId="77777777" w:rsidR="001F0B5C" w:rsidRPr="00802B9D" w:rsidRDefault="001F0B5C" w:rsidP="001F0B5C">
                    <w:pPr>
                      <w:jc w:val="center"/>
                      <w:rPr>
                        <w:rFonts w:ascii="Helvetica" w:hAnsi="Helvetica"/>
                        <w:b/>
                        <w:color w:val="244B5A"/>
                      </w:rPr>
                    </w:pP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begin"/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instrText xml:space="preserve"> PAGE  \* MERGEFORMAT </w:instrText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separate"/>
                    </w:r>
                    <w:r w:rsidR="00C66B08">
                      <w:rPr>
                        <w:rFonts w:ascii="Helvetica" w:hAnsi="Helvetica"/>
                        <w:b/>
                        <w:noProof/>
                        <w:color w:val="244B5A"/>
                      </w:rPr>
                      <w:t>2</w:t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9B8B3" w14:textId="77777777" w:rsidR="001F0B5C" w:rsidRDefault="001F0B5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65D274CD" wp14:editId="55D7D99A">
              <wp:simplePos x="0" y="0"/>
              <wp:positionH relativeFrom="page">
                <wp:posOffset>7013575</wp:posOffset>
              </wp:positionH>
              <wp:positionV relativeFrom="page">
                <wp:posOffset>9391650</wp:posOffset>
              </wp:positionV>
              <wp:extent cx="383540" cy="31051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354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9E555F" w14:textId="77777777" w:rsidR="001F0B5C" w:rsidRPr="00802B9D" w:rsidRDefault="001F0B5C" w:rsidP="001F0B5C">
                          <w:pPr>
                            <w:jc w:val="center"/>
                            <w:rPr>
                              <w:rFonts w:ascii="Helvetica" w:hAnsi="Helvetica"/>
                              <w:b/>
                              <w:color w:val="244B5A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begin"/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instrText xml:space="preserve"> PAGE  \* MERGEFORMAT </w:instrText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separate"/>
                          </w:r>
                          <w:r w:rsidR="00C66B08">
                            <w:rPr>
                              <w:rFonts w:ascii="Helvetica" w:hAnsi="Helvetica"/>
                              <w:b/>
                              <w:noProof/>
                              <w:color w:val="244B5A"/>
                            </w:rPr>
                            <w:t>1</w:t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D274C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552.25pt;margin-top:739.5pt;width:30.2pt;height:24.4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" filled="f" stroked="f">
              <v:textbox>
                <w:txbxContent>
                  <w:p w14:paraId="4C9E555F" w14:textId="77777777" w:rsidR="001F0B5C" w:rsidRPr="00802B9D" w:rsidRDefault="001F0B5C" w:rsidP="001F0B5C">
                    <w:pPr>
                      <w:jc w:val="center"/>
                      <w:rPr>
                        <w:rFonts w:ascii="Helvetica" w:hAnsi="Helvetica"/>
                        <w:b/>
                        <w:color w:val="244B5A"/>
                      </w:rPr>
                    </w:pP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begin"/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instrText xml:space="preserve"> PAGE  \* MERGEFORMAT </w:instrText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separate"/>
                    </w:r>
                    <w:r w:rsidR="00C66B08">
                      <w:rPr>
                        <w:rFonts w:ascii="Helvetica" w:hAnsi="Helvetica"/>
                        <w:b/>
                        <w:noProof/>
                        <w:color w:val="244B5A"/>
                      </w:rPr>
                      <w:t>1</w:t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1" layoutInCell="1" allowOverlap="1" wp14:anchorId="54C3CFD2" wp14:editId="77089430">
          <wp:simplePos x="0" y="0"/>
          <wp:positionH relativeFrom="page">
            <wp:posOffset>0</wp:posOffset>
          </wp:positionH>
          <wp:positionV relativeFrom="page">
            <wp:posOffset>9144000</wp:posOffset>
          </wp:positionV>
          <wp:extent cx="7772400" cy="914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C-Letterhead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5FAE9" w14:textId="77777777" w:rsidR="005D39F6" w:rsidRDefault="005D39F6" w:rsidP="001F0B5C">
      <w:r>
        <w:separator/>
      </w:r>
    </w:p>
  </w:footnote>
  <w:footnote w:type="continuationSeparator" w:id="0">
    <w:p w14:paraId="4C6E0B1D" w14:textId="77777777" w:rsidR="005D39F6" w:rsidRDefault="005D39F6" w:rsidP="001F0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4D6E1" w14:textId="77777777" w:rsidR="001F0B5C" w:rsidRDefault="004136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10482D7C" wp14:editId="3C05B827">
              <wp:simplePos x="0" y="0"/>
              <wp:positionH relativeFrom="page">
                <wp:posOffset>4505325</wp:posOffset>
              </wp:positionH>
              <wp:positionV relativeFrom="page">
                <wp:posOffset>655320</wp:posOffset>
              </wp:positionV>
              <wp:extent cx="2740025" cy="69596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0025" cy="69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E38EE2" w14:textId="2139932D" w:rsidR="00413610" w:rsidRDefault="00A51C49" w:rsidP="00413610">
                          <w:pPr>
                            <w:spacing w:line="360" w:lineRule="auto"/>
                            <w:jc w:val="right"/>
                            <w:rPr>
                              <w:rFonts w:ascii="Helvetica" w:hAnsi="Helvetica"/>
                              <w:i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Catelyn Osorio</w:t>
                          </w:r>
                          <w:r w:rsidR="00413610"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 xml:space="preserve">, </w:t>
                          </w:r>
                          <w:r w:rsidR="00C66B08"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Chief Examiner</w:t>
                          </w:r>
                        </w:p>
                        <w:p w14:paraId="4FED5090" w14:textId="77777777" w:rsidR="00413610" w:rsidRPr="00413610" w:rsidRDefault="00413610" w:rsidP="00413610">
                          <w:pPr>
                            <w:spacing w:line="360" w:lineRule="auto"/>
                            <w:jc w:val="right"/>
                            <w:rPr>
                              <w:rFonts w:ascii="Helvetica" w:hAnsi="Helvetica"/>
                              <w:i/>
                              <w:color w:val="244B5A"/>
                              <w:sz w:val="18"/>
                              <w:szCs w:val="18"/>
                            </w:rPr>
                          </w:pPr>
                        </w:p>
                        <w:p w14:paraId="5E3883B2" w14:textId="77777777" w:rsidR="00413610" w:rsidRDefault="00413610" w:rsidP="0041361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482D7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354.75pt;margin-top:51.6pt;width:215.75pt;height:54.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" filled="f" stroked="f">
              <v:textbox>
                <w:txbxContent>
                  <w:p w14:paraId="57E38EE2" w14:textId="2139932D" w:rsidR="00413610" w:rsidRDefault="00A51C49" w:rsidP="00413610">
                    <w:pPr>
                      <w:spacing w:line="360" w:lineRule="auto"/>
                      <w:jc w:val="right"/>
                      <w:rPr>
                        <w:rFonts w:ascii="Helvetica" w:hAnsi="Helvetica"/>
                        <w:i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Catelyn Osorio</w:t>
                    </w:r>
                    <w:r w:rsidR="00413610"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 xml:space="preserve">, </w:t>
                    </w:r>
                    <w:r w:rsidR="00C66B08"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Chief Examiner</w:t>
                    </w:r>
                  </w:p>
                  <w:p w14:paraId="4FED5090" w14:textId="77777777" w:rsidR="00413610" w:rsidRPr="00413610" w:rsidRDefault="00413610" w:rsidP="00413610">
                    <w:pPr>
                      <w:spacing w:line="360" w:lineRule="auto"/>
                      <w:jc w:val="right"/>
                      <w:rPr>
                        <w:rFonts w:ascii="Helvetica" w:hAnsi="Helvetica"/>
                        <w:i/>
                        <w:color w:val="244B5A"/>
                        <w:sz w:val="18"/>
                        <w:szCs w:val="18"/>
                      </w:rPr>
                    </w:pPr>
                  </w:p>
                  <w:p w14:paraId="5E3883B2" w14:textId="77777777" w:rsidR="00413610" w:rsidRDefault="00413610" w:rsidP="00413610">
                    <w:pPr>
                      <w:jc w:val="right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1" layoutInCell="1" allowOverlap="1" wp14:anchorId="42767C4C" wp14:editId="568B3810">
              <wp:simplePos x="0" y="0"/>
              <wp:positionH relativeFrom="page">
                <wp:posOffset>473075</wp:posOffset>
              </wp:positionH>
              <wp:positionV relativeFrom="page">
                <wp:posOffset>655955</wp:posOffset>
              </wp:positionV>
              <wp:extent cx="2740025" cy="69596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0025" cy="69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C60067" w14:textId="32C7CAA9" w:rsidR="00413610" w:rsidRDefault="00C66B08" w:rsidP="00413610">
                          <w:pPr>
                            <w:spacing w:line="360" w:lineRule="auto"/>
                            <w:rPr>
                              <w:rFonts w:ascii="Helvetica" w:hAnsi="Helvetica"/>
                              <w:i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Mary Anne Hutchins</w:t>
                          </w:r>
                          <w:r w:rsidR="00413610"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Chair</w:t>
                          </w:r>
                        </w:p>
                        <w:p w14:paraId="120A595F" w14:textId="179795C2" w:rsidR="00413610" w:rsidRDefault="00C66B08" w:rsidP="00413610">
                          <w:pPr>
                            <w:spacing w:line="360" w:lineRule="auto"/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Paul Hart</w:t>
                          </w:r>
                          <w:r w:rsidR="00413610"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 xml:space="preserve">, </w:t>
                          </w:r>
                          <w:r w:rsidR="0026516B"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Vice Chair</w:t>
                          </w:r>
                        </w:p>
                        <w:p w14:paraId="4756082A" w14:textId="77777777" w:rsidR="005708A1" w:rsidRDefault="005708A1" w:rsidP="005708A1">
                          <w:pPr>
                            <w:spacing w:line="360" w:lineRule="auto"/>
                            <w:rPr>
                              <w:rFonts w:ascii="Helvetica" w:hAnsi="Helvetica"/>
                              <w:i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Patty Wilson, Commissioner</w:t>
                          </w:r>
                        </w:p>
                        <w:p w14:paraId="2D58EBAD" w14:textId="77777777" w:rsidR="005708A1" w:rsidRDefault="005708A1" w:rsidP="00413610">
                          <w:pPr>
                            <w:spacing w:line="360" w:lineRule="auto"/>
                            <w:rPr>
                              <w:rFonts w:ascii="Helvetica" w:hAnsi="Helvetica"/>
                              <w:i/>
                              <w:color w:val="244B5A"/>
                              <w:sz w:val="18"/>
                              <w:szCs w:val="18"/>
                            </w:rPr>
                          </w:pPr>
                        </w:p>
                        <w:p w14:paraId="32133ED8" w14:textId="77777777" w:rsidR="00413610" w:rsidRPr="00413610" w:rsidRDefault="00413610" w:rsidP="00413610">
                          <w:pPr>
                            <w:spacing w:line="360" w:lineRule="auto"/>
                            <w:rPr>
                              <w:rFonts w:ascii="Helvetica" w:hAnsi="Helvetica"/>
                              <w:i/>
                              <w:color w:val="244B5A"/>
                              <w:sz w:val="18"/>
                              <w:szCs w:val="18"/>
                            </w:rPr>
                          </w:pPr>
                        </w:p>
                        <w:p w14:paraId="275EBA30" w14:textId="77777777" w:rsidR="00413610" w:rsidRDefault="0041361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767C4C" id="Text Box 12" o:spid="_x0000_s1029" type="#_x0000_t202" style="position:absolute;margin-left:37.25pt;margin-top:51.65pt;width:215.75pt;height:54.8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" filled="f" stroked="f">
              <v:textbox>
                <w:txbxContent>
                  <w:p w14:paraId="47C60067" w14:textId="32C7CAA9" w:rsidR="00413610" w:rsidRDefault="00C66B08" w:rsidP="00413610">
                    <w:pPr>
                      <w:spacing w:line="360" w:lineRule="auto"/>
                      <w:rPr>
                        <w:rFonts w:ascii="Helvetica" w:hAnsi="Helvetica"/>
                        <w:i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Mary Anne Hutchins</w:t>
                    </w:r>
                    <w:r w:rsidR="00413610"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Chair</w:t>
                    </w:r>
                  </w:p>
                  <w:p w14:paraId="120A595F" w14:textId="179795C2" w:rsidR="00413610" w:rsidRDefault="00C66B08" w:rsidP="00413610">
                    <w:pPr>
                      <w:spacing w:line="360" w:lineRule="auto"/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Paul Hart</w:t>
                    </w:r>
                    <w:r w:rsidR="00413610"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 xml:space="preserve">, </w:t>
                    </w:r>
                    <w:r w:rsidR="0026516B"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Vice Chair</w:t>
                    </w:r>
                  </w:p>
                  <w:p w14:paraId="4756082A" w14:textId="77777777" w:rsidR="005708A1" w:rsidRDefault="005708A1" w:rsidP="005708A1">
                    <w:pPr>
                      <w:spacing w:line="360" w:lineRule="auto"/>
                      <w:rPr>
                        <w:rFonts w:ascii="Helvetica" w:hAnsi="Helvetica"/>
                        <w:i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Patty Wilson, Commissioner</w:t>
                    </w:r>
                  </w:p>
                  <w:p w14:paraId="2D58EBAD" w14:textId="77777777" w:rsidR="005708A1" w:rsidRDefault="005708A1" w:rsidP="00413610">
                    <w:pPr>
                      <w:spacing w:line="360" w:lineRule="auto"/>
                      <w:rPr>
                        <w:rFonts w:ascii="Helvetica" w:hAnsi="Helvetica"/>
                        <w:i/>
                        <w:color w:val="244B5A"/>
                        <w:sz w:val="18"/>
                        <w:szCs w:val="18"/>
                      </w:rPr>
                    </w:pPr>
                  </w:p>
                  <w:p w14:paraId="32133ED8" w14:textId="77777777" w:rsidR="00413610" w:rsidRPr="00413610" w:rsidRDefault="00413610" w:rsidP="00413610">
                    <w:pPr>
                      <w:spacing w:line="360" w:lineRule="auto"/>
                      <w:rPr>
                        <w:rFonts w:ascii="Helvetica" w:hAnsi="Helvetica"/>
                        <w:i/>
                        <w:color w:val="244B5A"/>
                        <w:sz w:val="18"/>
                        <w:szCs w:val="18"/>
                      </w:rPr>
                    </w:pPr>
                  </w:p>
                  <w:p w14:paraId="275EBA30" w14:textId="77777777" w:rsidR="00413610" w:rsidRDefault="004136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F2B074" wp14:editId="3A682889">
              <wp:simplePos x="0" y="0"/>
              <wp:positionH relativeFrom="column">
                <wp:posOffset>470535</wp:posOffset>
              </wp:positionH>
              <wp:positionV relativeFrom="paragraph">
                <wp:posOffset>1027355</wp:posOffset>
              </wp:positionV>
              <wp:extent cx="5029424" cy="310478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424" cy="3104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88BEB" w14:textId="0F7FB8D4" w:rsidR="001F0B5C" w:rsidRPr="00413610" w:rsidRDefault="0026516B" w:rsidP="00413610">
                          <w:pPr>
                            <w:jc w:val="center"/>
                            <w:rPr>
                              <w:rFonts w:ascii="Helvetica" w:hAnsi="Helvetica"/>
                              <w:b/>
                              <w:bCs/>
                              <w:color w:val="244B5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color w:val="244B5A"/>
                              <w:sz w:val="28"/>
                              <w:szCs w:val="28"/>
                            </w:rPr>
                            <w:t>CIVIL SERVICE 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F2B074" id="Text Box 3" o:spid="_x0000_s1030" type="#_x0000_t202" style="position:absolute;margin-left:37.05pt;margin-top:80.9pt;width:396pt;height:2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" filled="f" stroked="f">
              <v:textbox>
                <w:txbxContent>
                  <w:p w14:paraId="08888BEB" w14:textId="0F7FB8D4" w:rsidR="001F0B5C" w:rsidRPr="00413610" w:rsidRDefault="0026516B" w:rsidP="00413610">
                    <w:pPr>
                      <w:jc w:val="center"/>
                      <w:rPr>
                        <w:rFonts w:ascii="Helvetica" w:hAnsi="Helvetica"/>
                        <w:b/>
                        <w:bCs/>
                        <w:color w:val="244B5A"/>
                        <w:sz w:val="28"/>
                        <w:szCs w:val="28"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  <w:color w:val="244B5A"/>
                        <w:sz w:val="28"/>
                        <w:szCs w:val="28"/>
                      </w:rPr>
                      <w:t>CIVIL SERVICE COMMISSION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48E7D3CE" wp14:editId="00B55CFB">
              <wp:simplePos x="0" y="0"/>
              <wp:positionH relativeFrom="page">
                <wp:posOffset>462280</wp:posOffset>
              </wp:positionH>
              <wp:positionV relativeFrom="page">
                <wp:posOffset>9412605</wp:posOffset>
              </wp:positionV>
              <wp:extent cx="6484620" cy="326390"/>
              <wp:effectExtent l="0" t="0" r="0" b="38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462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16F0A4" w14:textId="6FF17A2C" w:rsidR="00413610" w:rsidRPr="00413610" w:rsidRDefault="00261E09" w:rsidP="00413610">
                          <w:pP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7122 W Okanogan Place, E310</w:t>
                          </w:r>
                          <w:r w:rsidR="00413610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Kennewick</w:t>
                          </w:r>
                          <w:r w:rsidR="00413610" w:rsidRPr="00802B9D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, WA 99336</w:t>
                          </w:r>
                          <w:r w:rsidR="00413610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 | </w:t>
                          </w:r>
                          <w:r w:rsidR="00413610" w:rsidRPr="00802B9D">
                            <w:rPr>
                              <w:rFonts w:ascii="Helvetica" w:hAnsi="Helvetica"/>
                              <w:color w:val="244B5A"/>
                              <w:sz w:val="15"/>
                              <w:szCs w:val="15"/>
                            </w:rPr>
                            <w:t>PHONE</w:t>
                          </w:r>
                          <w:r w:rsidR="00413610" w:rsidRPr="00802B9D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 (509) </w:t>
                          </w:r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737-2777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E7D3CE" id="Text Box 10" o:spid="_x0000_s1031" type="#_x0000_t202" style="position:absolute;margin-left:36.4pt;margin-top:741.15pt;width:510.6pt;height:25.7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" filled="f" stroked="f">
              <v:textbox>
                <w:txbxContent>
                  <w:p w14:paraId="5016F0A4" w14:textId="6FF17A2C" w:rsidR="00413610" w:rsidRPr="00413610" w:rsidRDefault="00261E09" w:rsidP="00413610">
                    <w:pP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7122 W Okanogan Place, E310</w:t>
                    </w:r>
                    <w:r w:rsidR="00413610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Kennewick</w:t>
                    </w:r>
                    <w:r w:rsidR="00413610" w:rsidRPr="00802B9D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, WA 99336</w:t>
                    </w:r>
                    <w:r w:rsidR="00413610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 | </w:t>
                    </w:r>
                    <w:r w:rsidR="00413610" w:rsidRPr="00802B9D">
                      <w:rPr>
                        <w:rFonts w:ascii="Helvetica" w:hAnsi="Helvetica"/>
                        <w:color w:val="244B5A"/>
                        <w:sz w:val="15"/>
                        <w:szCs w:val="15"/>
                      </w:rPr>
                      <w:t>PHONE</w:t>
                    </w:r>
                    <w:r w:rsidR="00413610" w:rsidRPr="00802B9D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 (509) </w:t>
                    </w:r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737-2777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F0B5C"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8BCC62D" wp14:editId="0D0B80A6">
              <wp:simplePos x="0" y="0"/>
              <wp:positionH relativeFrom="page">
                <wp:posOffset>-217995500</wp:posOffset>
              </wp:positionH>
              <wp:positionV relativeFrom="page">
                <wp:posOffset>1196632100</wp:posOffset>
              </wp:positionV>
              <wp:extent cx="2587625" cy="648970"/>
              <wp:effectExtent l="0" t="0" r="0" b="1143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7625" cy="648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E7E59C" w14:textId="77777777" w:rsidR="001F0B5C" w:rsidRPr="00802B9D" w:rsidRDefault="001F0B5C" w:rsidP="001F0B5C">
                          <w:pPr>
                            <w:jc w:val="right"/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0123 Street Address</w:t>
                          </w:r>
                        </w:p>
                        <w:p w14:paraId="696086A2" w14:textId="77777777" w:rsidR="001F0B5C" w:rsidRPr="00802B9D" w:rsidRDefault="001F0B5C" w:rsidP="001F0B5C">
                          <w:pPr>
                            <w:jc w:val="right"/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City, WA 99336-0123</w:t>
                          </w:r>
                        </w:p>
                        <w:p w14:paraId="3719E372" w14:textId="77777777" w:rsidR="001F0B5C" w:rsidRPr="00802B9D" w:rsidRDefault="001F0B5C" w:rsidP="001F0B5C">
                          <w:pPr>
                            <w:jc w:val="right"/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color w:val="244B5A"/>
                              <w:sz w:val="15"/>
                              <w:szCs w:val="15"/>
                            </w:rPr>
                            <w:t>PHONE</w:t>
                          </w:r>
                          <w:r w:rsidRPr="00802B9D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 (509) 654-3210 </w:t>
                          </w:r>
                        </w:p>
                        <w:p w14:paraId="77376A25" w14:textId="77777777" w:rsidR="001F0B5C" w:rsidRPr="00802B9D" w:rsidRDefault="001F0B5C" w:rsidP="001F0B5C">
                          <w:pPr>
                            <w:jc w:val="right"/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co.benton.wa.us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BCC62D" id="Text Box 4" o:spid="_x0000_s1032" type="#_x0000_t202" style="position:absolute;margin-left:-17165pt;margin-top:94223pt;width:203.75pt;height:51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" filled="f" stroked="f">
              <v:textbox>
                <w:txbxContent>
                  <w:p w14:paraId="66E7E59C" w14:textId="77777777" w:rsidR="001F0B5C" w:rsidRPr="00802B9D" w:rsidRDefault="001F0B5C" w:rsidP="001F0B5C">
                    <w:pPr>
                      <w:jc w:val="right"/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</w:pPr>
                    <w:r w:rsidRPr="00802B9D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0123 Street Address</w:t>
                    </w:r>
                  </w:p>
                  <w:p w14:paraId="696086A2" w14:textId="77777777" w:rsidR="001F0B5C" w:rsidRPr="00802B9D" w:rsidRDefault="001F0B5C" w:rsidP="001F0B5C">
                    <w:pPr>
                      <w:jc w:val="right"/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</w:pPr>
                    <w:r w:rsidRPr="00802B9D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City, WA 99336-0123</w:t>
                    </w:r>
                  </w:p>
                  <w:p w14:paraId="3719E372" w14:textId="77777777" w:rsidR="001F0B5C" w:rsidRPr="00802B9D" w:rsidRDefault="001F0B5C" w:rsidP="001F0B5C">
                    <w:pPr>
                      <w:jc w:val="right"/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</w:pPr>
                    <w:r w:rsidRPr="00802B9D">
                      <w:rPr>
                        <w:rFonts w:ascii="Helvetica" w:hAnsi="Helvetica"/>
                        <w:color w:val="244B5A"/>
                        <w:sz w:val="15"/>
                        <w:szCs w:val="15"/>
                      </w:rPr>
                      <w:t>PHONE</w:t>
                    </w:r>
                    <w:r w:rsidRPr="00802B9D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 (509) 654-3210 </w:t>
                    </w:r>
                  </w:p>
                  <w:p w14:paraId="77376A25" w14:textId="77777777" w:rsidR="001F0B5C" w:rsidRPr="00802B9D" w:rsidRDefault="001F0B5C" w:rsidP="001F0B5C">
                    <w:pPr>
                      <w:jc w:val="right"/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</w:pPr>
                    <w:r w:rsidRPr="00802B9D"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co.benton.wa.us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F0B5C">
      <w:rPr>
        <w:noProof/>
      </w:rPr>
      <w:drawing>
        <wp:anchor distT="0" distB="0" distL="114300" distR="114300" simplePos="0" relativeHeight="251658240" behindDoc="1" locked="1" layoutInCell="1" allowOverlap="1" wp14:anchorId="0D530626" wp14:editId="451F88D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60015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C-Letterhea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600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33195"/>
    <w:multiLevelType w:val="hybridMultilevel"/>
    <w:tmpl w:val="C55AB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D85B56"/>
    <w:multiLevelType w:val="hybridMultilevel"/>
    <w:tmpl w:val="5816D7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F165CB"/>
    <w:multiLevelType w:val="hybridMultilevel"/>
    <w:tmpl w:val="D00254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A95901"/>
    <w:multiLevelType w:val="hybridMultilevel"/>
    <w:tmpl w:val="B0AAFD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8670383">
    <w:abstractNumId w:val="1"/>
  </w:num>
  <w:num w:numId="2" w16cid:durableId="1987852126">
    <w:abstractNumId w:val="2"/>
  </w:num>
  <w:num w:numId="3" w16cid:durableId="1428230443">
    <w:abstractNumId w:val="3"/>
  </w:num>
  <w:num w:numId="4" w16cid:durableId="8049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50"/>
    <w:rsid w:val="000929D4"/>
    <w:rsid w:val="000F50B9"/>
    <w:rsid w:val="00130E2D"/>
    <w:rsid w:val="001B736F"/>
    <w:rsid w:val="001F0B5C"/>
    <w:rsid w:val="001F2AAE"/>
    <w:rsid w:val="00243CAB"/>
    <w:rsid w:val="0025472C"/>
    <w:rsid w:val="00261E09"/>
    <w:rsid w:val="0026516B"/>
    <w:rsid w:val="002878B4"/>
    <w:rsid w:val="002C05F3"/>
    <w:rsid w:val="002E6565"/>
    <w:rsid w:val="00311C07"/>
    <w:rsid w:val="00351F80"/>
    <w:rsid w:val="0038379B"/>
    <w:rsid w:val="003D2309"/>
    <w:rsid w:val="00413610"/>
    <w:rsid w:val="00452E80"/>
    <w:rsid w:val="00491A34"/>
    <w:rsid w:val="0051069C"/>
    <w:rsid w:val="00514F50"/>
    <w:rsid w:val="005708A1"/>
    <w:rsid w:val="005A3E8A"/>
    <w:rsid w:val="005D39F6"/>
    <w:rsid w:val="005F65FF"/>
    <w:rsid w:val="00601642"/>
    <w:rsid w:val="00630358"/>
    <w:rsid w:val="00666AF8"/>
    <w:rsid w:val="006D2092"/>
    <w:rsid w:val="00725E12"/>
    <w:rsid w:val="007C0FAC"/>
    <w:rsid w:val="00801A69"/>
    <w:rsid w:val="00802B9D"/>
    <w:rsid w:val="00896648"/>
    <w:rsid w:val="00963CE1"/>
    <w:rsid w:val="009D04D2"/>
    <w:rsid w:val="009F4D82"/>
    <w:rsid w:val="00A51C49"/>
    <w:rsid w:val="00AA1E86"/>
    <w:rsid w:val="00B204EB"/>
    <w:rsid w:val="00B72217"/>
    <w:rsid w:val="00B83BC9"/>
    <w:rsid w:val="00B86743"/>
    <w:rsid w:val="00C13B6B"/>
    <w:rsid w:val="00C63F52"/>
    <w:rsid w:val="00C66B08"/>
    <w:rsid w:val="00C70F2B"/>
    <w:rsid w:val="00CC7E68"/>
    <w:rsid w:val="00D268B4"/>
    <w:rsid w:val="00D63103"/>
    <w:rsid w:val="00E06978"/>
    <w:rsid w:val="00E24200"/>
    <w:rsid w:val="00E40922"/>
    <w:rsid w:val="00F14BE0"/>
    <w:rsid w:val="00F3373C"/>
    <w:rsid w:val="00FC6250"/>
    <w:rsid w:val="00FD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4C916B4F"/>
  <w14:defaultImageDpi w14:val="32767"/>
  <w15:chartTrackingRefBased/>
  <w15:docId w15:val="{80BF94D4-E368-432F-81EB-AD1710F2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B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B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B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B5C"/>
  </w:style>
  <w:style w:type="paragraph" w:styleId="Footer">
    <w:name w:val="footer"/>
    <w:basedOn w:val="Normal"/>
    <w:link w:val="FooterChar"/>
    <w:uiPriority w:val="99"/>
    <w:unhideWhenUsed/>
    <w:rsid w:val="001F0B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B5C"/>
  </w:style>
  <w:style w:type="character" w:customStyle="1" w:styleId="Heading1Char">
    <w:name w:val="Heading 1 Char"/>
    <w:basedOn w:val="DefaultParagraphFont"/>
    <w:link w:val="Heading1"/>
    <w:uiPriority w:val="9"/>
    <w:rsid w:val="001F0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B5C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41361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361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61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Arreola</dc:creator>
  <cp:keywords/>
  <dc:description/>
  <cp:lastModifiedBy>Catelyn Osorio</cp:lastModifiedBy>
  <cp:revision>3</cp:revision>
  <cp:lastPrinted>2022-08-03T23:55:00Z</cp:lastPrinted>
  <dcterms:created xsi:type="dcterms:W3CDTF">2023-04-04T20:39:00Z</dcterms:created>
  <dcterms:modified xsi:type="dcterms:W3CDTF">2023-04-04T20:50:00Z</dcterms:modified>
</cp:coreProperties>
</file>